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8321" w14:textId="77777777" w:rsidR="0091038F" w:rsidRPr="007401E3" w:rsidRDefault="0091038F" w:rsidP="0091038F">
      <w:pPr>
        <w:ind w:left="4320" w:firstLine="720"/>
        <w:jc w:val="right"/>
        <w:rPr>
          <w:b/>
        </w:rPr>
      </w:pPr>
      <w:r w:rsidRPr="007401E3">
        <w:rPr>
          <w:b/>
        </w:rPr>
        <w:t xml:space="preserve">ALLEGATO “A” </w:t>
      </w:r>
    </w:p>
    <w:p w14:paraId="1F684216" w14:textId="212C5FEF" w:rsidR="0091038F" w:rsidRDefault="0091038F" w:rsidP="0091038F"/>
    <w:p w14:paraId="3E690C65" w14:textId="4D78787E" w:rsidR="00FD0A9F" w:rsidRDefault="00FD0A9F" w:rsidP="0091038F"/>
    <w:p w14:paraId="21B35E1B" w14:textId="77777777" w:rsidR="00FD0A9F" w:rsidRDefault="00FD0A9F" w:rsidP="0091038F"/>
    <w:p w14:paraId="7DBC0933" w14:textId="77777777" w:rsidR="0091038F" w:rsidRDefault="0091038F" w:rsidP="0091038F">
      <w:pPr>
        <w:ind w:left="4320" w:firstLine="720"/>
      </w:pPr>
      <w:r>
        <w:t xml:space="preserve">Spett.le Comune di CANOSA SANNITA </w:t>
      </w:r>
    </w:p>
    <w:p w14:paraId="31B9E71C" w14:textId="77777777" w:rsidR="0091038F" w:rsidRDefault="0091038F" w:rsidP="0091038F">
      <w:pPr>
        <w:ind w:left="4320" w:firstLine="720"/>
      </w:pPr>
      <w:r>
        <w:t xml:space="preserve">Via V. Emanuele, 32 </w:t>
      </w:r>
    </w:p>
    <w:p w14:paraId="43E3E122" w14:textId="77777777" w:rsidR="0091038F" w:rsidRDefault="0091038F" w:rsidP="0091038F">
      <w:pPr>
        <w:ind w:left="4320" w:firstLine="720"/>
      </w:pPr>
      <w:r>
        <w:t xml:space="preserve"> 66010 Canosa Sannita (CH) </w:t>
      </w:r>
    </w:p>
    <w:p w14:paraId="1840A587" w14:textId="047408EF" w:rsidR="0091038F" w:rsidRDefault="0091038F" w:rsidP="0091038F">
      <w:pPr>
        <w:ind w:left="4320" w:firstLine="720"/>
      </w:pPr>
    </w:p>
    <w:p w14:paraId="72875944" w14:textId="77777777" w:rsidR="00FD0A9F" w:rsidRDefault="00FD0A9F" w:rsidP="0091038F">
      <w:pPr>
        <w:ind w:left="4320" w:firstLine="720"/>
      </w:pPr>
    </w:p>
    <w:p w14:paraId="031AED29" w14:textId="77777777" w:rsidR="0091038F" w:rsidRDefault="0091038F" w:rsidP="0091038F">
      <w:pPr>
        <w:ind w:left="4320" w:firstLine="720"/>
      </w:pPr>
    </w:p>
    <w:p w14:paraId="3B08EB74" w14:textId="77777777" w:rsidR="0091038F" w:rsidRDefault="0091038F" w:rsidP="0091038F">
      <w:pPr>
        <w:rPr>
          <w:b/>
        </w:rPr>
      </w:pPr>
      <w:r w:rsidRPr="003B35D9">
        <w:rPr>
          <w:b/>
        </w:rPr>
        <w:t>DO</w:t>
      </w:r>
      <w:r>
        <w:rPr>
          <w:b/>
        </w:rPr>
        <w:t>MANDA DI PARTECIPAZIONE AL BANDO PUBBLICO RELATIVA ALLA VENDITA DEGLI SCUOLABUS USO TRASPORTO ALUNNI SCUOLE:</w:t>
      </w:r>
      <w:r w:rsidRPr="003B35D9">
        <w:rPr>
          <w:b/>
        </w:rPr>
        <w:t xml:space="preserve"> </w:t>
      </w:r>
    </w:p>
    <w:p w14:paraId="603D8567" w14:textId="77777777" w:rsidR="0091038F" w:rsidRPr="00F82527" w:rsidRDefault="0091038F" w:rsidP="0091038F">
      <w:pPr>
        <w:numPr>
          <w:ilvl w:val="0"/>
          <w:numId w:val="1"/>
        </w:numPr>
        <w:rPr>
          <w:b/>
        </w:rPr>
      </w:pPr>
      <w:r w:rsidRPr="00F82527">
        <w:rPr>
          <w:b/>
        </w:rPr>
        <w:t>FIAT IVECO A45101 IG 28 TARGATO AD</w:t>
      </w:r>
      <w:r>
        <w:rPr>
          <w:b/>
        </w:rPr>
        <w:t xml:space="preserve"> </w:t>
      </w:r>
      <w:r w:rsidRPr="00F82527">
        <w:rPr>
          <w:b/>
        </w:rPr>
        <w:t>575</w:t>
      </w:r>
      <w:r>
        <w:rPr>
          <w:b/>
        </w:rPr>
        <w:t xml:space="preserve"> </w:t>
      </w:r>
      <w:r w:rsidRPr="00F82527">
        <w:rPr>
          <w:b/>
        </w:rPr>
        <w:t xml:space="preserve">NP; </w:t>
      </w:r>
    </w:p>
    <w:p w14:paraId="33339D1B" w14:textId="77777777" w:rsidR="0091038F" w:rsidRPr="00F82527" w:rsidRDefault="0091038F" w:rsidP="0091038F">
      <w:pPr>
        <w:numPr>
          <w:ilvl w:val="0"/>
          <w:numId w:val="1"/>
        </w:numPr>
        <w:rPr>
          <w:b/>
        </w:rPr>
      </w:pPr>
      <w:r w:rsidRPr="00F82527">
        <w:rPr>
          <w:b/>
        </w:rPr>
        <w:t>MERCE</w:t>
      </w:r>
      <w:r>
        <w:rPr>
          <w:b/>
        </w:rPr>
        <w:t>DES BENZ AG 815 TARGATO CJ 087 RC</w:t>
      </w:r>
      <w:r w:rsidRPr="00F82527">
        <w:rPr>
          <w:b/>
        </w:rPr>
        <w:t>;</w:t>
      </w:r>
    </w:p>
    <w:p w14:paraId="5E1EE2BC" w14:textId="77777777" w:rsidR="0091038F" w:rsidRPr="00F82527" w:rsidRDefault="0091038F" w:rsidP="0091038F">
      <w:pPr>
        <w:numPr>
          <w:ilvl w:val="0"/>
          <w:numId w:val="1"/>
        </w:numPr>
        <w:rPr>
          <w:b/>
        </w:rPr>
      </w:pPr>
      <w:r w:rsidRPr="00F82527">
        <w:rPr>
          <w:b/>
        </w:rPr>
        <w:t>AG</w:t>
      </w:r>
      <w:proofErr w:type="gramStart"/>
      <w:r w:rsidRPr="00F82527">
        <w:rPr>
          <w:b/>
        </w:rPr>
        <w:t>670  TARGATO</w:t>
      </w:r>
      <w:proofErr w:type="gramEnd"/>
      <w:r w:rsidRPr="00F82527">
        <w:rPr>
          <w:b/>
        </w:rPr>
        <w:t xml:space="preserve"> DV</w:t>
      </w:r>
      <w:r>
        <w:rPr>
          <w:b/>
        </w:rPr>
        <w:t xml:space="preserve"> </w:t>
      </w:r>
      <w:r w:rsidRPr="00F82527">
        <w:rPr>
          <w:b/>
        </w:rPr>
        <w:t>351</w:t>
      </w:r>
      <w:r>
        <w:rPr>
          <w:b/>
        </w:rPr>
        <w:t xml:space="preserve"> </w:t>
      </w:r>
      <w:r w:rsidRPr="00F82527">
        <w:rPr>
          <w:b/>
        </w:rPr>
        <w:t>JB;</w:t>
      </w:r>
    </w:p>
    <w:p w14:paraId="61ED1C8A" w14:textId="77777777" w:rsidR="0091038F" w:rsidRDefault="0091038F" w:rsidP="0091038F">
      <w:r w:rsidRPr="003B35D9">
        <w:rPr>
          <w:b/>
        </w:rPr>
        <w:t xml:space="preserve">DI PROPRIETA’ DEL COMUNE DI </w:t>
      </w:r>
      <w:r>
        <w:rPr>
          <w:b/>
        </w:rPr>
        <w:t>CANOSA SANNITA</w:t>
      </w:r>
      <w:r>
        <w:t>.</w:t>
      </w:r>
    </w:p>
    <w:p w14:paraId="606CB698" w14:textId="5F0D5DD9" w:rsidR="0091038F" w:rsidRDefault="0091038F" w:rsidP="0091038F"/>
    <w:p w14:paraId="1ED641E6" w14:textId="1CAAD5E5" w:rsidR="00FD0A9F" w:rsidRDefault="00FD0A9F" w:rsidP="0091038F"/>
    <w:p w14:paraId="60DC74A7" w14:textId="77777777" w:rsidR="00FD0A9F" w:rsidRDefault="00FD0A9F" w:rsidP="0091038F"/>
    <w:p w14:paraId="45A5C49A" w14:textId="77777777" w:rsidR="0091038F" w:rsidRDefault="0091038F" w:rsidP="0091038F">
      <w:pPr>
        <w:spacing w:before="60" w:after="60"/>
      </w:pPr>
      <w:r>
        <w:t xml:space="preserve">Il sottoscritto (nome e </w:t>
      </w:r>
      <w:proofErr w:type="gramStart"/>
      <w:r>
        <w:t>cognome)_</w:t>
      </w:r>
      <w:proofErr w:type="gramEnd"/>
      <w:r>
        <w:t xml:space="preserve">____________________________________________________ </w:t>
      </w:r>
    </w:p>
    <w:p w14:paraId="03742A8E" w14:textId="77777777" w:rsidR="0091038F" w:rsidRDefault="0091038F" w:rsidP="0091038F">
      <w:pPr>
        <w:spacing w:before="60" w:after="60"/>
      </w:pPr>
      <w:r>
        <w:t xml:space="preserve">nato a __________________________________________________ in data__________________ </w:t>
      </w:r>
    </w:p>
    <w:p w14:paraId="1A913E90" w14:textId="77777777" w:rsidR="0091038F" w:rsidRDefault="0091038F" w:rsidP="0091038F">
      <w:pPr>
        <w:spacing w:before="60" w:after="60"/>
      </w:pPr>
      <w:r>
        <w:t>residente a _____________________________ in_______________________________________</w:t>
      </w:r>
    </w:p>
    <w:p w14:paraId="5119DDE6" w14:textId="77777777" w:rsidR="0091038F" w:rsidRDefault="0091038F" w:rsidP="0091038F">
      <w:pPr>
        <w:spacing w:before="60" w:after="60"/>
      </w:pPr>
      <w:r>
        <w:t>codice fiscale____________________________________________________________________</w:t>
      </w:r>
    </w:p>
    <w:p w14:paraId="6862943F" w14:textId="77777777" w:rsidR="0091038F" w:rsidRDefault="0091038F" w:rsidP="0091038F">
      <w:pPr>
        <w:spacing w:before="60" w:after="60"/>
      </w:pPr>
      <w:r>
        <w:t xml:space="preserve">In qualità di Legale rappresentante della Società/Ente_____________________________________ </w:t>
      </w:r>
    </w:p>
    <w:p w14:paraId="28DE30F8" w14:textId="77777777" w:rsidR="0091038F" w:rsidRDefault="0091038F" w:rsidP="0091038F">
      <w:pPr>
        <w:spacing w:before="60" w:after="60"/>
      </w:pPr>
      <w:r>
        <w:t>avente sede in____________________________________________________________________</w:t>
      </w:r>
    </w:p>
    <w:p w14:paraId="6F096C23" w14:textId="77777777" w:rsidR="0091038F" w:rsidRDefault="0091038F" w:rsidP="0091038F">
      <w:pPr>
        <w:spacing w:before="60" w:after="60"/>
      </w:pPr>
      <w:r>
        <w:t>Codice Fiscale/Partita IVA__________________________________________________________</w:t>
      </w:r>
    </w:p>
    <w:p w14:paraId="578676F2" w14:textId="77777777" w:rsidR="0091038F" w:rsidRDefault="0091038F" w:rsidP="0091038F">
      <w:pPr>
        <w:spacing w:before="60" w:after="60"/>
      </w:pPr>
      <w:r>
        <w:t xml:space="preserve">Numero di iscrizione alla CCIAA __________________________ sede di____________________ </w:t>
      </w:r>
    </w:p>
    <w:p w14:paraId="5C8E020C" w14:textId="77777777" w:rsidR="0091038F" w:rsidRDefault="0091038F" w:rsidP="0091038F">
      <w:pPr>
        <w:spacing w:before="60" w:after="60"/>
      </w:pPr>
    </w:p>
    <w:p w14:paraId="4EF161EC" w14:textId="77777777" w:rsidR="0091038F" w:rsidRPr="00F82527" w:rsidRDefault="0091038F" w:rsidP="0091038F">
      <w:pPr>
        <w:jc w:val="center"/>
        <w:rPr>
          <w:b/>
        </w:rPr>
      </w:pPr>
      <w:r w:rsidRPr="00F82527">
        <w:rPr>
          <w:b/>
        </w:rPr>
        <w:t>DICHIARA</w:t>
      </w:r>
    </w:p>
    <w:p w14:paraId="1D46733A" w14:textId="77777777" w:rsidR="0091038F" w:rsidRDefault="0091038F" w:rsidP="0091038F">
      <w:pPr>
        <w:jc w:val="center"/>
        <w:rPr>
          <w:b/>
        </w:rPr>
      </w:pPr>
      <w:r w:rsidRPr="00F82527">
        <w:rPr>
          <w:b/>
        </w:rPr>
        <w:t xml:space="preserve">ai sensi dell’art. 38 del D.P.R. n. 445/2000 e </w:t>
      </w:r>
      <w:proofErr w:type="spellStart"/>
      <w:r w:rsidRPr="00F82527">
        <w:rPr>
          <w:b/>
        </w:rPr>
        <w:t>s.m.i.</w:t>
      </w:r>
      <w:proofErr w:type="spellEnd"/>
    </w:p>
    <w:p w14:paraId="32BF3F67" w14:textId="77777777" w:rsidR="0091038F" w:rsidRDefault="0091038F" w:rsidP="0091038F">
      <w:pPr>
        <w:jc w:val="center"/>
        <w:rPr>
          <w:b/>
        </w:rPr>
      </w:pPr>
    </w:p>
    <w:p w14:paraId="6DF02942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di aver preso cognizione e di accettare integralmente le condizioni riportate nel bando di gara; </w:t>
      </w:r>
    </w:p>
    <w:p w14:paraId="316BB6D3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di avere preso visione dell‘automezzo per cui si presenta offerta e di accettarlo nello stato in cui si trova; </w:t>
      </w:r>
    </w:p>
    <w:p w14:paraId="0C517B39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di aver vagliato tutte le circostanze che possono influire sull’offerta presentata, ritenendola equa; </w:t>
      </w:r>
    </w:p>
    <w:p w14:paraId="2CF0E085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che negli ultimi cinque anni la società/impresa non è stata sottoposta a fallimento, procedura di concordato preventivo, di amministrazione controllata, di liquidazione volontaria o coatta, amministrazione straordinaria (solo per le società ed imprese); </w:t>
      </w:r>
    </w:p>
    <w:p w14:paraId="2FE22B9A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di non trovarsi in alcuna delle condizioni di incapacità a contrattare con la pubblica amministrazione di cui agli art. 120 e seguenti della legge n. 689/91; </w:t>
      </w:r>
    </w:p>
    <w:p w14:paraId="12AF9242" w14:textId="77777777" w:rsidR="0091038F" w:rsidRDefault="0091038F" w:rsidP="0091038F">
      <w:pPr>
        <w:numPr>
          <w:ilvl w:val="0"/>
          <w:numId w:val="2"/>
        </w:numPr>
        <w:spacing w:before="60" w:after="60"/>
        <w:ind w:left="567" w:hanging="283"/>
        <w:jc w:val="both"/>
      </w:pPr>
      <w:r>
        <w:t xml:space="preserve">di non trovarsi nelle condizioni ostative previste dalla legislazione antimafia. </w:t>
      </w:r>
    </w:p>
    <w:p w14:paraId="748AA33F" w14:textId="469F61F0" w:rsidR="0091038F" w:rsidRDefault="0091038F" w:rsidP="0091038F">
      <w:pPr>
        <w:spacing w:before="60" w:after="60"/>
      </w:pPr>
    </w:p>
    <w:p w14:paraId="6B7D1EE2" w14:textId="77777777" w:rsidR="00AA1CD3" w:rsidRDefault="00AA1CD3" w:rsidP="0091038F">
      <w:pPr>
        <w:spacing w:before="60" w:after="60"/>
      </w:pPr>
    </w:p>
    <w:p w14:paraId="05A5ADB6" w14:textId="77777777" w:rsidR="0091038F" w:rsidRDefault="0091038F" w:rsidP="0091038F"/>
    <w:p w14:paraId="4005E27A" w14:textId="77777777" w:rsidR="0091038F" w:rsidRDefault="0091038F" w:rsidP="0091038F">
      <w:r>
        <w:t xml:space="preserve">Data______________        Firma offerente ___________________________________________ </w:t>
      </w:r>
    </w:p>
    <w:p w14:paraId="3CCE4779" w14:textId="77777777" w:rsidR="0091038F" w:rsidRDefault="0091038F" w:rsidP="0091038F"/>
    <w:p w14:paraId="5098CF0A" w14:textId="70857F22" w:rsidR="0091038F" w:rsidRDefault="0091038F" w:rsidP="0091038F">
      <w:pPr>
        <w:rPr>
          <w:sz w:val="26"/>
          <w:szCs w:val="26"/>
        </w:rPr>
      </w:pPr>
    </w:p>
    <w:p w14:paraId="4C6B2CB8" w14:textId="77777777" w:rsidR="00AA1CD3" w:rsidRDefault="00AA1CD3" w:rsidP="0091038F">
      <w:pPr>
        <w:rPr>
          <w:sz w:val="26"/>
          <w:szCs w:val="26"/>
        </w:rPr>
      </w:pPr>
    </w:p>
    <w:p w14:paraId="114B838F" w14:textId="77777777" w:rsidR="0091038F" w:rsidRDefault="0091038F" w:rsidP="0091038F">
      <w:r>
        <w:t>Allegato: Copia fotostatica documento di riconoscimento di chi firma.</w:t>
      </w:r>
    </w:p>
    <w:p w14:paraId="3FB25AE9" w14:textId="77777777" w:rsidR="007D3CF7" w:rsidRDefault="007D3CF7"/>
    <w:sectPr w:rsidR="007D3CF7" w:rsidSect="00747D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B4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39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67974">
    <w:abstractNumId w:val="0"/>
  </w:num>
  <w:num w:numId="2" w16cid:durableId="49743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8F"/>
    <w:rsid w:val="00135B00"/>
    <w:rsid w:val="00417FC9"/>
    <w:rsid w:val="00426949"/>
    <w:rsid w:val="006D3B4D"/>
    <w:rsid w:val="00747DE1"/>
    <w:rsid w:val="007D3CF7"/>
    <w:rsid w:val="0091038F"/>
    <w:rsid w:val="00AA1CD3"/>
    <w:rsid w:val="00BB0CE2"/>
    <w:rsid w:val="00D20A9D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86FD"/>
  <w15:chartTrackingRefBased/>
  <w15:docId w15:val="{681CAF52-97BC-4656-BA58-D22CF8E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Bando-vendita-scuolabus-comunali-2022-Allegato-A</dc:title>
  <dc:subject>Bando-vendita-scuolabus-comunali-2022-Allegato-A</dc:subject>
  <dc:creator>Comune di Canosa Sannita</dc:creator>
  <cp:keywords/>
  <dc:description/>
  <cp:lastModifiedBy>Francesco D'Angelo</cp:lastModifiedBy>
  <cp:revision>2</cp:revision>
  <dcterms:created xsi:type="dcterms:W3CDTF">2022-10-18T11:06:00Z</dcterms:created>
  <dcterms:modified xsi:type="dcterms:W3CDTF">2022-10-18T11:06:00Z</dcterms:modified>
</cp:coreProperties>
</file>