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9C09" w14:textId="77777777" w:rsidR="003941DF" w:rsidRPr="002F751E" w:rsidRDefault="003941DF" w:rsidP="003941DF">
      <w:pPr>
        <w:pStyle w:val="Intestazione"/>
        <w:rPr>
          <w:color w:val="333399"/>
          <w:spacing w:val="40"/>
          <w:sz w:val="52"/>
          <w:szCs w:val="52"/>
        </w:rPr>
      </w:pPr>
      <w:r>
        <w:object w:dxaOrig="0" w:dyaOrig="0" w14:anchorId="2D2C1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1.95pt;margin-top:-1.05pt;width:58.95pt;height:75pt;z-index:251658240;visibility:visible;mso-wrap-edited:f">
            <v:imagedata r:id="rId7" o:title=""/>
          </v:shape>
          <o:OLEObject Type="Embed" ProgID="Word.Picture.8" ShapeID="_x0000_s1033" DrawAspect="Content" ObjectID="_1726312076" r:id="rId8"/>
        </w:object>
      </w:r>
      <w:r w:rsidR="00C3776B">
        <w:t xml:space="preserve">            </w:t>
      </w:r>
      <w:r>
        <w:t xml:space="preserve"> </w:t>
      </w:r>
      <w:r w:rsidR="00A22D83">
        <w:t xml:space="preserve"> </w:t>
      </w:r>
      <w:r w:rsidR="00EE5DE5">
        <w:t xml:space="preserve">  </w:t>
      </w:r>
      <w:smartTag w:uri="urn:schemas-microsoft-com:office:smarttags" w:element="PersonName">
        <w:smartTagPr>
          <w:attr w:name="ProductID" w:val="COMUNE DI CANOSA SANNITA"/>
        </w:smartTagPr>
        <w:r w:rsidRPr="002F751E">
          <w:rPr>
            <w:color w:val="333399"/>
            <w:spacing w:val="40"/>
            <w:sz w:val="52"/>
            <w:szCs w:val="52"/>
          </w:rPr>
          <w:t xml:space="preserve">COMUNE </w:t>
        </w:r>
        <w:r w:rsidR="002F751E" w:rsidRPr="002F751E">
          <w:rPr>
            <w:color w:val="333399"/>
            <w:spacing w:val="40"/>
            <w:sz w:val="52"/>
            <w:szCs w:val="52"/>
          </w:rPr>
          <w:t>DI</w:t>
        </w:r>
        <w:r w:rsidRPr="002F751E">
          <w:rPr>
            <w:color w:val="333399"/>
            <w:spacing w:val="40"/>
            <w:sz w:val="52"/>
            <w:szCs w:val="52"/>
          </w:rPr>
          <w:t xml:space="preserve"> CANOSA SANNITA</w:t>
        </w:r>
      </w:smartTag>
    </w:p>
    <w:p w14:paraId="2F3AB3E0" w14:textId="77777777" w:rsidR="003941DF" w:rsidRPr="002F751E" w:rsidRDefault="003941DF" w:rsidP="003941DF">
      <w:pPr>
        <w:pStyle w:val="Intestazione"/>
        <w:rPr>
          <w:color w:val="333399"/>
          <w:sz w:val="28"/>
          <w:szCs w:val="28"/>
        </w:rPr>
      </w:pPr>
      <w:r>
        <w:rPr>
          <w:color w:val="333399"/>
        </w:rPr>
        <w:tab/>
      </w:r>
      <w:r w:rsidR="00EE5DE5">
        <w:rPr>
          <w:color w:val="333399"/>
        </w:rPr>
        <w:t xml:space="preserve">    </w:t>
      </w:r>
      <w:r w:rsidRPr="002F751E">
        <w:rPr>
          <w:color w:val="333399"/>
          <w:sz w:val="28"/>
          <w:szCs w:val="28"/>
        </w:rPr>
        <w:t xml:space="preserve">    </w:t>
      </w:r>
      <w:smartTag w:uri="urn:schemas-microsoft-com:office:smarttags" w:element="PersonName">
        <w:smartTagPr>
          <w:attr w:name="ProductID" w:val="PROVINCIA DI CHIETI"/>
        </w:smartTagPr>
        <w:r w:rsidRPr="002F751E">
          <w:rPr>
            <w:color w:val="333399"/>
            <w:sz w:val="28"/>
            <w:szCs w:val="28"/>
          </w:rPr>
          <w:t>PROVINCIA DI CHIETI</w:t>
        </w:r>
      </w:smartTag>
    </w:p>
    <w:p w14:paraId="7A137176" w14:textId="77777777" w:rsidR="003941DF" w:rsidRPr="00565A2F" w:rsidRDefault="003941DF" w:rsidP="003941DF">
      <w:pPr>
        <w:pStyle w:val="Intestazione"/>
        <w:ind w:firstLine="709"/>
        <w:rPr>
          <w:color w:val="333399"/>
          <w:sz w:val="16"/>
          <w:szCs w:val="16"/>
        </w:rPr>
      </w:pPr>
    </w:p>
    <w:p w14:paraId="56F4BAF2" w14:textId="77777777" w:rsidR="003941DF" w:rsidRPr="00565A2F" w:rsidRDefault="003941DF" w:rsidP="003941DF">
      <w:pPr>
        <w:pStyle w:val="Intestazione"/>
        <w:rPr>
          <w:color w:val="333399"/>
          <w:sz w:val="16"/>
          <w:szCs w:val="16"/>
        </w:rPr>
      </w:pPr>
      <w:r w:rsidRPr="00565A2F">
        <w:rPr>
          <w:color w:val="333399"/>
          <w:sz w:val="16"/>
          <w:szCs w:val="16"/>
        </w:rPr>
        <w:t xml:space="preserve">                  C.A.P. 66010 - Via V. Emanuele, 32    </w:t>
      </w:r>
      <w:r>
        <w:rPr>
          <w:color w:val="333399"/>
          <w:sz w:val="16"/>
          <w:szCs w:val="16"/>
        </w:rPr>
        <w:t xml:space="preserve">             </w:t>
      </w:r>
      <w:r w:rsidR="00EE5DE5">
        <w:rPr>
          <w:color w:val="333399"/>
          <w:sz w:val="16"/>
          <w:szCs w:val="16"/>
        </w:rPr>
        <w:t xml:space="preserve">       </w:t>
      </w:r>
      <w:r>
        <w:rPr>
          <w:color w:val="333399"/>
          <w:sz w:val="16"/>
          <w:szCs w:val="16"/>
        </w:rPr>
        <w:t xml:space="preserve">       </w:t>
      </w:r>
      <w:r w:rsidRPr="00565A2F">
        <w:rPr>
          <w:color w:val="333399"/>
          <w:sz w:val="16"/>
          <w:szCs w:val="16"/>
        </w:rPr>
        <w:t xml:space="preserve">Tel. 087193212 Fax 087193406 </w:t>
      </w:r>
      <w:r>
        <w:rPr>
          <w:color w:val="333399"/>
          <w:sz w:val="16"/>
          <w:szCs w:val="16"/>
        </w:rPr>
        <w:t xml:space="preserve">                                       </w:t>
      </w:r>
      <w:r w:rsidRPr="00565A2F">
        <w:rPr>
          <w:color w:val="333399"/>
          <w:sz w:val="16"/>
          <w:szCs w:val="16"/>
        </w:rPr>
        <w:t>Partita IVA 00240710699</w:t>
      </w:r>
    </w:p>
    <w:p w14:paraId="05B4B228" w14:textId="57EF407C" w:rsidR="003941DF" w:rsidRDefault="00084F34" w:rsidP="003941DF">
      <w:pPr>
        <w:rPr>
          <w:sz w:val="20"/>
        </w:rPr>
      </w:pPr>
      <w:r w:rsidRPr="00565A2F">
        <w:rPr>
          <w:noProof/>
          <w:color w:val="33339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05E270" wp14:editId="60487CF9">
                <wp:simplePos x="0" y="0"/>
                <wp:positionH relativeFrom="column">
                  <wp:posOffset>457200</wp:posOffset>
                </wp:positionH>
                <wp:positionV relativeFrom="paragraph">
                  <wp:posOffset>69850</wp:posOffset>
                </wp:positionV>
                <wp:extent cx="5600700" cy="0"/>
                <wp:effectExtent l="11430" t="8890" r="7620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F6E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5pt" to="47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" strokecolor="#339"/>
            </w:pict>
          </mc:Fallback>
        </mc:AlternateContent>
      </w:r>
      <w:r w:rsidR="00A70CB6">
        <w:rPr>
          <w:sz w:val="20"/>
        </w:rPr>
        <w:t xml:space="preserve">                      </w:t>
      </w:r>
    </w:p>
    <w:p w14:paraId="00234CA7" w14:textId="77777777" w:rsidR="003941DF" w:rsidRPr="00565A2F" w:rsidRDefault="003941DF" w:rsidP="003941DF">
      <w:pPr>
        <w:pStyle w:val="Intestazione"/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 xml:space="preserve">                 </w:t>
      </w:r>
      <w:hyperlink r:id="rId9" w:history="1">
        <w:r w:rsidRPr="00565A2F">
          <w:rPr>
            <w:color w:val="333399"/>
            <w:sz w:val="16"/>
            <w:szCs w:val="16"/>
          </w:rPr>
          <w:t>www.comunecanosasannita.it</w:t>
        </w:r>
      </w:hyperlink>
      <w:r w:rsidR="00A22D83">
        <w:rPr>
          <w:color w:val="333399"/>
          <w:sz w:val="16"/>
          <w:szCs w:val="16"/>
        </w:rPr>
        <w:tab/>
        <w:t xml:space="preserve">                                                                                              </w:t>
      </w:r>
      <w:r w:rsidR="00EE5DE5">
        <w:rPr>
          <w:color w:val="333399"/>
          <w:sz w:val="16"/>
          <w:szCs w:val="16"/>
        </w:rPr>
        <w:t xml:space="preserve">    </w:t>
      </w:r>
      <w:r w:rsidR="00A22D83">
        <w:rPr>
          <w:color w:val="333399"/>
          <w:sz w:val="16"/>
          <w:szCs w:val="16"/>
        </w:rPr>
        <w:t xml:space="preserve">     </w:t>
      </w:r>
      <w:r>
        <w:rPr>
          <w:color w:val="333399"/>
          <w:sz w:val="16"/>
          <w:szCs w:val="16"/>
        </w:rPr>
        <w:t>comunecanosa</w:t>
      </w:r>
      <w:r>
        <w:rPr>
          <w:rFonts w:ascii="Arial" w:hAnsi="Arial" w:cs="Arial"/>
          <w:color w:val="333399"/>
          <w:sz w:val="16"/>
          <w:szCs w:val="16"/>
        </w:rPr>
        <w:t>@</w:t>
      </w:r>
      <w:r>
        <w:rPr>
          <w:color w:val="333399"/>
          <w:sz w:val="16"/>
          <w:szCs w:val="16"/>
        </w:rPr>
        <w:t>pec.comunecanosasannita.it</w:t>
      </w:r>
      <w:r w:rsidRPr="00565A2F">
        <w:rPr>
          <w:color w:val="333399"/>
          <w:sz w:val="16"/>
          <w:szCs w:val="16"/>
        </w:rPr>
        <w:tab/>
      </w:r>
    </w:p>
    <w:p w14:paraId="654044E9" w14:textId="77777777" w:rsidR="00A70CB6" w:rsidRDefault="00A70CB6" w:rsidP="00212F6B">
      <w:pPr>
        <w:rPr>
          <w:rFonts w:ascii="Arial" w:hAnsi="Arial" w:cs="Arial"/>
        </w:rPr>
      </w:pPr>
    </w:p>
    <w:p w14:paraId="6DA078DB" w14:textId="77777777" w:rsidR="00563F8A" w:rsidRPr="00196F10" w:rsidRDefault="00563F8A" w:rsidP="00563F8A">
      <w:pPr>
        <w:ind w:firstLine="5245"/>
        <w:jc w:val="both"/>
        <w:rPr>
          <w:rFonts w:ascii="Tahoma" w:hAnsi="Tahoma" w:cs="Tahoma"/>
        </w:rPr>
      </w:pPr>
      <w:r w:rsidRPr="00196F10">
        <w:rPr>
          <w:rFonts w:ascii="Tahoma" w:hAnsi="Tahoma" w:cs="Tahoma"/>
        </w:rPr>
        <w:t xml:space="preserve">Al Comune di </w:t>
      </w:r>
      <w:r>
        <w:rPr>
          <w:rFonts w:ascii="Tahoma" w:hAnsi="Tahoma" w:cs="Tahoma"/>
        </w:rPr>
        <w:t>CANOSA SANNITA</w:t>
      </w:r>
    </w:p>
    <w:p w14:paraId="40496C75" w14:textId="77777777" w:rsidR="00563F8A" w:rsidRPr="00196F10" w:rsidRDefault="00563F8A" w:rsidP="00563F8A">
      <w:pPr>
        <w:ind w:firstLine="5245"/>
        <w:jc w:val="both"/>
        <w:rPr>
          <w:rFonts w:ascii="Tahoma" w:hAnsi="Tahoma" w:cs="Tahoma"/>
        </w:rPr>
      </w:pPr>
      <w:r w:rsidRPr="00196F10">
        <w:rPr>
          <w:rFonts w:ascii="Tahoma" w:hAnsi="Tahoma" w:cs="Tahoma"/>
        </w:rPr>
        <w:t xml:space="preserve">Ufficio </w:t>
      </w:r>
      <w:r>
        <w:rPr>
          <w:rFonts w:ascii="Tahoma" w:hAnsi="Tahoma" w:cs="Tahoma"/>
        </w:rPr>
        <w:t>SOCIALE/AFFARI GENERALI</w:t>
      </w:r>
    </w:p>
    <w:p w14:paraId="5BD2AAEE" w14:textId="77777777" w:rsidR="00563F8A" w:rsidRPr="00196F10" w:rsidRDefault="00563F8A" w:rsidP="00563F8A">
      <w:pPr>
        <w:jc w:val="both"/>
        <w:rPr>
          <w:rFonts w:ascii="Tahoma" w:hAnsi="Tahoma" w:cs="Tahoma"/>
          <w:b/>
        </w:rPr>
      </w:pPr>
    </w:p>
    <w:p w14:paraId="3BF451EA" w14:textId="77777777" w:rsidR="00563F8A" w:rsidRPr="00196F10" w:rsidRDefault="00563F8A" w:rsidP="00563F8A">
      <w:pPr>
        <w:jc w:val="both"/>
        <w:rPr>
          <w:rFonts w:ascii="Tahoma" w:hAnsi="Tahoma" w:cs="Tahoma"/>
          <w:b/>
        </w:rPr>
      </w:pPr>
      <w:r w:rsidRPr="0089108C">
        <w:rPr>
          <w:rFonts w:ascii="Tahoma" w:hAnsi="Tahoma" w:cs="Tahoma"/>
          <w:bCs/>
        </w:rPr>
        <w:t xml:space="preserve">OGGETTO: </w:t>
      </w:r>
      <w:r w:rsidRPr="00196F10">
        <w:rPr>
          <w:rFonts w:ascii="Tahoma" w:hAnsi="Tahoma" w:cs="Tahoma"/>
          <w:b/>
        </w:rPr>
        <w:t>ISTANZA DI ACCESSO AL CONTRIBUTO PER IL SOSTEGNO DELLE ABITAZIONI IN LOCAZIONE - ANNO 202</w:t>
      </w:r>
      <w:r>
        <w:rPr>
          <w:rFonts w:ascii="Tahoma" w:hAnsi="Tahoma" w:cs="Tahoma"/>
          <w:b/>
        </w:rPr>
        <w:t>2</w:t>
      </w:r>
    </w:p>
    <w:p w14:paraId="26F7559A" w14:textId="77777777" w:rsidR="00563F8A" w:rsidRPr="00196F10" w:rsidRDefault="00563F8A" w:rsidP="00563F8A">
      <w:pPr>
        <w:ind w:left="6946"/>
        <w:rPr>
          <w:rFonts w:ascii="Tahoma" w:hAnsi="Tahoma" w:cs="Tahoma"/>
          <w:b/>
        </w:rPr>
      </w:pPr>
    </w:p>
    <w:p w14:paraId="799BB561" w14:textId="77777777" w:rsidR="00563F8A" w:rsidRPr="00563F8A" w:rsidRDefault="00563F8A" w:rsidP="00563F8A">
      <w:pPr>
        <w:jc w:val="both"/>
      </w:pPr>
      <w:r w:rsidRPr="00563F8A">
        <w:t>Il/La sottoscritto/a ………………………………………………………………………</w:t>
      </w:r>
      <w:r>
        <w:t>……………</w:t>
      </w:r>
      <w:r w:rsidRPr="00563F8A">
        <w:t xml:space="preserve">…... </w:t>
      </w:r>
    </w:p>
    <w:p w14:paraId="658A5288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both"/>
      </w:pPr>
      <w:r w:rsidRPr="00563F8A">
        <w:t>n</w:t>
      </w:r>
      <w:r>
        <w:t>ato/a a ………………………………………………………….</w:t>
      </w:r>
      <w:r w:rsidRPr="00563F8A">
        <w:t xml:space="preserve"> il ………….……………….……….… </w:t>
      </w:r>
    </w:p>
    <w:p w14:paraId="068D14D6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both"/>
      </w:pPr>
      <w:r>
        <w:t>residente a ………………………………..…………</w:t>
      </w:r>
      <w:r w:rsidRPr="00563F8A">
        <w:t>..……</w:t>
      </w:r>
      <w:r>
        <w:t xml:space="preserve"> in via …….…………………………………</w:t>
      </w:r>
    </w:p>
    <w:p w14:paraId="6D64F8A8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both"/>
      </w:pPr>
      <w:r>
        <w:t>cod. fisc. ……………………………………</w:t>
      </w:r>
      <w:r w:rsidRPr="00563F8A">
        <w:t xml:space="preserve">.  tel./cell. ………………….………………......……. </w:t>
      </w:r>
    </w:p>
    <w:p w14:paraId="55A43798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center"/>
        <w:rPr>
          <w:b/>
        </w:rPr>
      </w:pPr>
    </w:p>
    <w:p w14:paraId="17F5B815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center"/>
        <w:rPr>
          <w:b/>
        </w:rPr>
      </w:pPr>
    </w:p>
    <w:p w14:paraId="48A3CCC1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center"/>
        <w:rPr>
          <w:b/>
        </w:rPr>
      </w:pPr>
      <w:r w:rsidRPr="00563F8A">
        <w:rPr>
          <w:b/>
        </w:rPr>
        <w:t>CHIEDE</w:t>
      </w:r>
    </w:p>
    <w:p w14:paraId="4EF2DAC2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both"/>
      </w:pPr>
    </w:p>
    <w:p w14:paraId="55BF2BBA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spacing w:before="120" w:after="120"/>
        <w:jc w:val="both"/>
      </w:pPr>
      <w:r w:rsidRPr="00563F8A">
        <w:t xml:space="preserve">di essere ammesso/a al contributo previsto dal Fondo per il sostegno all’accesso alle abitazioni in locazione, di cui alla legge n. 431/1998 </w:t>
      </w:r>
    </w:p>
    <w:p w14:paraId="21FD63F3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spacing w:before="120" w:after="120"/>
        <w:jc w:val="both"/>
      </w:pPr>
      <w:r w:rsidRPr="00563F8A">
        <w:t xml:space="preserve">A tal fine, consapevole che sui dati dichiarati potranno essere effettuati controlli ai sensi dell’art. 71 del decreto del Presidente della Repubblica n.  445/2000 e consapevole delle responsabilità penali e delle sanzioni cui può andare incontro in caso di non veridicità del contenuto della presente dichiarazione, di dichiarazione mendace o di formazione di atti falsi, ai sensi degli artt. 75 e 76 del decreto del Presidente della Repubblica n. 445/2000, sotto la propria responsabilità, </w:t>
      </w:r>
    </w:p>
    <w:p w14:paraId="10F031E7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both"/>
      </w:pPr>
    </w:p>
    <w:p w14:paraId="69B72F7A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center"/>
        <w:rPr>
          <w:b/>
        </w:rPr>
      </w:pPr>
    </w:p>
    <w:p w14:paraId="33A53CE1" w14:textId="77777777" w:rsidR="00563F8A" w:rsidRPr="00563F8A" w:rsidRDefault="00563F8A" w:rsidP="00563F8A">
      <w:pPr>
        <w:tabs>
          <w:tab w:val="left" w:pos="2977"/>
          <w:tab w:val="left" w:pos="5245"/>
          <w:tab w:val="left" w:pos="7513"/>
        </w:tabs>
        <w:jc w:val="center"/>
        <w:rPr>
          <w:b/>
        </w:rPr>
      </w:pPr>
      <w:r w:rsidRPr="00563F8A">
        <w:rPr>
          <w:b/>
        </w:rPr>
        <w:t>DICHIARA</w:t>
      </w:r>
    </w:p>
    <w:p w14:paraId="651D4A3E" w14:textId="77777777" w:rsidR="00563F8A" w:rsidRPr="00563F8A" w:rsidRDefault="00563F8A" w:rsidP="00563F8A">
      <w:pPr>
        <w:tabs>
          <w:tab w:val="left" w:pos="5245"/>
          <w:tab w:val="left" w:pos="7513"/>
        </w:tabs>
        <w:jc w:val="both"/>
      </w:pPr>
    </w:p>
    <w:p w14:paraId="2FB629CE" w14:textId="77777777" w:rsidR="00563F8A" w:rsidRPr="00563F8A" w:rsidRDefault="00563F8A" w:rsidP="00563F8A">
      <w:pPr>
        <w:tabs>
          <w:tab w:val="left" w:pos="5245"/>
          <w:tab w:val="left" w:pos="7513"/>
        </w:tabs>
        <w:jc w:val="both"/>
      </w:pPr>
      <w:r w:rsidRPr="00563F8A">
        <w:t>1) di essere:</w:t>
      </w:r>
    </w:p>
    <w:p w14:paraId="7A6E9248" w14:textId="77777777" w:rsidR="00563F8A" w:rsidRPr="00563F8A" w:rsidRDefault="00563F8A" w:rsidP="00563F8A">
      <w:pPr>
        <w:tabs>
          <w:tab w:val="left" w:pos="5245"/>
          <w:tab w:val="left" w:pos="7513"/>
        </w:tabs>
        <w:jc w:val="both"/>
        <w:rPr>
          <w:i/>
        </w:rPr>
      </w:pPr>
      <w:r w:rsidRPr="00563F8A">
        <w:rPr>
          <w:i/>
        </w:rPr>
        <w:t>(barrare la casella relativa alla condizione da dichiarare)</w:t>
      </w:r>
    </w:p>
    <w:p w14:paraId="7EEEDB2C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ab/>
        <w:t>[] cittadino italiano</w:t>
      </w:r>
    </w:p>
    <w:p w14:paraId="2C5B337A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ab/>
        <w:t>[] cittadino di uno Stato appartenente all’Unione Europea</w:t>
      </w:r>
    </w:p>
    <w:p w14:paraId="41D298FA" w14:textId="77777777" w:rsidR="00563F8A" w:rsidRPr="00563F8A" w:rsidRDefault="00563F8A" w:rsidP="00563F8A">
      <w:pPr>
        <w:tabs>
          <w:tab w:val="left" w:pos="567"/>
        </w:tabs>
        <w:ind w:left="567"/>
        <w:jc w:val="both"/>
      </w:pPr>
      <w:r w:rsidRPr="00563F8A">
        <w:t>[] cittadino di uno Stato non appartenente all’Unione Europea e in possesso di permesso di soggiorno e/o d carta di soggiorno.</w:t>
      </w:r>
    </w:p>
    <w:p w14:paraId="47437780" w14:textId="77777777" w:rsidR="00563F8A" w:rsidRPr="00563F8A" w:rsidRDefault="00563F8A" w:rsidP="00563F8A">
      <w:pPr>
        <w:tabs>
          <w:tab w:val="left" w:pos="567"/>
        </w:tabs>
        <w:ind w:left="567"/>
        <w:jc w:val="both"/>
      </w:pPr>
      <w:r w:rsidRPr="00563F8A">
        <w:t>[] cittadino di uno Stato non appartenente all’Unione Europea e titolare di protezione internazionale (status di rifugiato o di protezione sussidiaria)</w:t>
      </w:r>
    </w:p>
    <w:p w14:paraId="024C4AB0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D9E59A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>2) di essere titolare del seguente contratto di locazione ad uso abitativo stipulato ai sensi dell’ordinamento vigente e registrato presso l’Agenzia delle Entrate:</w:t>
      </w:r>
    </w:p>
    <w:p w14:paraId="194A3079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>Ubicazione dell’immobile: 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…………………...………</w:t>
      </w:r>
    </w:p>
    <w:p w14:paraId="4E324F2C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>Proprietario dell’immobile: 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</w:t>
      </w:r>
    </w:p>
    <w:p w14:paraId="7B14342E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>Data di stipula del contratto di locazione: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5122C9D0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>con decorrenza dal: …………………………………… e scadenza al: ……….………………….</w:t>
      </w:r>
      <w:r>
        <w:rPr>
          <w:rFonts w:ascii="Times New Roman" w:hAnsi="Times New Roman"/>
          <w:sz w:val="24"/>
          <w:szCs w:val="24"/>
        </w:rPr>
        <w:t>………</w:t>
      </w:r>
    </w:p>
    <w:p w14:paraId="3EA50934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>Estremi di registrazione del contratto all’Agenzia delle Entrate: ……………………..</w:t>
      </w:r>
      <w:r>
        <w:rPr>
          <w:rFonts w:ascii="Times New Roman" w:hAnsi="Times New Roman"/>
          <w:sz w:val="24"/>
          <w:szCs w:val="24"/>
        </w:rPr>
        <w:t>………………..…</w:t>
      </w:r>
    </w:p>
    <w:p w14:paraId="5C5EE528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>Importo del canone mensile: euro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</w:t>
      </w:r>
    </w:p>
    <w:p w14:paraId="3F8A247F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A6E45E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 xml:space="preserve">3) di essere residente nel Comune di </w:t>
      </w:r>
      <w:r>
        <w:rPr>
          <w:rFonts w:ascii="Times New Roman" w:hAnsi="Times New Roman"/>
          <w:sz w:val="24"/>
          <w:szCs w:val="24"/>
        </w:rPr>
        <w:t>Canosa Sannita</w:t>
      </w:r>
      <w:r w:rsidRPr="00563F8A">
        <w:rPr>
          <w:rFonts w:ascii="Times New Roman" w:hAnsi="Times New Roman"/>
          <w:sz w:val="24"/>
          <w:szCs w:val="24"/>
        </w:rPr>
        <w:t xml:space="preserve"> e in particolare nell’unità immobiliare oggetto del contratto di locazione di cui al precedente punto 2)</w:t>
      </w:r>
    </w:p>
    <w:p w14:paraId="6A93C7E2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680BDB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>4) di non trovarsi nelle seguenti condizioni:</w:t>
      </w:r>
    </w:p>
    <w:p w14:paraId="2C9BB9D6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ab/>
        <w:t>- essere assegnatario di un alloggio di ERP a canone sociale</w:t>
      </w:r>
    </w:p>
    <w:p w14:paraId="6D350215" w14:textId="77777777" w:rsidR="00563F8A" w:rsidRPr="00563F8A" w:rsidRDefault="00563F8A" w:rsidP="00563F8A">
      <w:pPr>
        <w:tabs>
          <w:tab w:val="left" w:pos="567"/>
        </w:tabs>
      </w:pPr>
      <w:r w:rsidRPr="00563F8A">
        <w:tab/>
        <w:t>- assegnatario di un alloggio comunale</w:t>
      </w:r>
    </w:p>
    <w:p w14:paraId="259DDA70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D1C970" w14:textId="77777777" w:rsidR="00563F8A" w:rsidRPr="00563F8A" w:rsidRDefault="00563F8A" w:rsidP="00563F8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3F8A">
        <w:rPr>
          <w:rFonts w:ascii="Times New Roman" w:hAnsi="Times New Roman"/>
          <w:sz w:val="24"/>
          <w:szCs w:val="24"/>
        </w:rPr>
        <w:t>5) di non trovarsi nella seguente condizione:</w:t>
      </w:r>
    </w:p>
    <w:p w14:paraId="1229A3DC" w14:textId="77777777" w:rsidR="00563F8A" w:rsidRPr="00563F8A" w:rsidRDefault="00563F8A" w:rsidP="00563F8A">
      <w:pPr>
        <w:tabs>
          <w:tab w:val="left" w:pos="5245"/>
          <w:tab w:val="left" w:pos="7513"/>
        </w:tabs>
        <w:rPr>
          <w:i/>
        </w:rPr>
      </w:pPr>
      <w:r w:rsidRPr="00563F8A">
        <w:rPr>
          <w:i/>
        </w:rPr>
        <w:t>(barrare la casella relativa alla condizione da dichiarare)</w:t>
      </w:r>
    </w:p>
    <w:p w14:paraId="627FDE0D" w14:textId="77777777" w:rsidR="00563F8A" w:rsidRPr="00563F8A" w:rsidRDefault="00563F8A" w:rsidP="00563F8A">
      <w:pPr>
        <w:ind w:left="480" w:hanging="120"/>
        <w:jc w:val="both"/>
      </w:pPr>
      <w:r w:rsidRPr="00563F8A">
        <w:t>[] non essere titolare di diritti di proprietà, usufrutto, uso o abitazione su un’unità immobiliare</w:t>
      </w:r>
    </w:p>
    <w:p w14:paraId="5E767C3A" w14:textId="77777777" w:rsidR="00563F8A" w:rsidRPr="00563F8A" w:rsidRDefault="00563F8A" w:rsidP="00563F8A">
      <w:pPr>
        <w:ind w:left="480" w:hanging="120"/>
        <w:jc w:val="both"/>
      </w:pPr>
      <w:r w:rsidRPr="00563F8A">
        <w:t>[] essere titolare di diritti di proprietà, usufrutto, uso o abitazione su un’unità immobiliare, ma di trovarsi nella seguente situazione:</w:t>
      </w:r>
    </w:p>
    <w:p w14:paraId="02889F4E" w14:textId="77777777" w:rsidR="00563F8A" w:rsidRPr="00563F8A" w:rsidRDefault="00563F8A" w:rsidP="00563F8A">
      <w:pPr>
        <w:ind w:left="480" w:hanging="120"/>
        <w:jc w:val="both"/>
      </w:pPr>
      <w:r w:rsidRPr="00563F8A">
        <w:t>[] titolarità di un diritto reale di “nuda proprietà”</w:t>
      </w:r>
    </w:p>
    <w:p w14:paraId="4E542BD5" w14:textId="77777777" w:rsidR="00563F8A" w:rsidRPr="00563F8A" w:rsidRDefault="00563F8A" w:rsidP="00563F8A">
      <w:pPr>
        <w:ind w:left="480" w:hanging="120"/>
        <w:jc w:val="both"/>
      </w:pPr>
      <w:r w:rsidRPr="00563F8A">
        <w:t>[] titolarità di una quota su un alloggio non superiore al 50%</w:t>
      </w:r>
    </w:p>
    <w:p w14:paraId="0E226293" w14:textId="77777777" w:rsidR="00563F8A" w:rsidRPr="00563F8A" w:rsidRDefault="00563F8A" w:rsidP="00563F8A">
      <w:pPr>
        <w:ind w:left="480" w:hanging="120"/>
        <w:jc w:val="both"/>
      </w:pPr>
      <w:r w:rsidRPr="00563F8A">
        <w:t>[] titolarità di una quota su più alloggi purché le quote singolarmente prese non siano superiori al 50%</w:t>
      </w:r>
    </w:p>
    <w:p w14:paraId="582C63DD" w14:textId="77777777" w:rsidR="00563F8A" w:rsidRPr="00563F8A" w:rsidRDefault="00563F8A" w:rsidP="00563F8A">
      <w:pPr>
        <w:ind w:left="480" w:hanging="120"/>
        <w:jc w:val="both"/>
      </w:pPr>
      <w:r w:rsidRPr="00563F8A">
        <w:t>[] proprietà di un alloggio accatastato presso l’Ufficio del Territorio come inagibile oppure oggetto di un provvedimento del Sindaco che ne abbia dichiarato l’inagibilità o l’inabitabilità</w:t>
      </w:r>
    </w:p>
    <w:p w14:paraId="39FFF38C" w14:textId="77777777" w:rsidR="00563F8A" w:rsidRPr="00563F8A" w:rsidRDefault="00563F8A" w:rsidP="00563F8A">
      <w:pPr>
        <w:tabs>
          <w:tab w:val="left" w:pos="567"/>
        </w:tabs>
        <w:jc w:val="both"/>
      </w:pPr>
    </w:p>
    <w:p w14:paraId="2B2F08AB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6) di avere un patrimonio mobiliare complessivamente non superiore ad euro 25.000,00 al lordo della franchigia prevista dal decreto legislativo 31 marzo 1998, n. 109 e s.m.i.</w:t>
      </w:r>
    </w:p>
    <w:p w14:paraId="466C548C" w14:textId="77777777" w:rsidR="00563F8A" w:rsidRPr="00563F8A" w:rsidRDefault="00563F8A" w:rsidP="00563F8A">
      <w:pPr>
        <w:tabs>
          <w:tab w:val="left" w:pos="567"/>
        </w:tabs>
        <w:jc w:val="both"/>
      </w:pPr>
    </w:p>
    <w:p w14:paraId="44F46330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7) di essere in possesso di un indice della situazione economica (ISE), calcolato ai sensi del decreto legislativo 31 marzo 1998, n. 109 e s.m.i. non superiore ad euro 18.000,00;</w:t>
      </w:r>
    </w:p>
    <w:p w14:paraId="6E8E0A97" w14:textId="77777777" w:rsidR="00563F8A" w:rsidRPr="00563F8A" w:rsidRDefault="00563F8A" w:rsidP="00563F8A">
      <w:pPr>
        <w:tabs>
          <w:tab w:val="left" w:pos="567"/>
        </w:tabs>
        <w:jc w:val="both"/>
      </w:pPr>
    </w:p>
    <w:p w14:paraId="5A39411C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8) di essere in possesso di un indice della situazione economica equivalente (ISEE) e incidenza del canone annuo, al netto degli oneri accessori, sul valore ISE, calcolati ai sensi del decreto legislativo 31 marzo 1998, n. 109 e s.m.i., rientranti entro i valori di seguito indicati:</w:t>
      </w:r>
    </w:p>
    <w:p w14:paraId="6183AB8F" w14:textId="77777777" w:rsidR="00563F8A" w:rsidRPr="00563F8A" w:rsidRDefault="00563F8A" w:rsidP="00563F8A">
      <w:pPr>
        <w:tabs>
          <w:tab w:val="left" w:pos="567"/>
        </w:tabs>
        <w:jc w:val="both"/>
      </w:pPr>
    </w:p>
    <w:p w14:paraId="1359655E" w14:textId="77777777" w:rsidR="00563F8A" w:rsidRPr="00563F8A" w:rsidRDefault="00563F8A" w:rsidP="00563F8A">
      <w:pPr>
        <w:tabs>
          <w:tab w:val="left" w:pos="567"/>
        </w:tabs>
        <w:jc w:val="both"/>
        <w:rPr>
          <w:b/>
          <w:bCs/>
        </w:rPr>
      </w:pPr>
      <w:r w:rsidRPr="00563F8A">
        <w:rPr>
          <w:b/>
          <w:bCs/>
        </w:rPr>
        <w:t>FASCIA A</w:t>
      </w:r>
    </w:p>
    <w:p w14:paraId="67928782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Valore ISE inferiore o uguale alla somma di due pensioni minime INPS anno 2021 (€ 13.405,08)</w:t>
      </w:r>
    </w:p>
    <w:p w14:paraId="7B65878D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Incidenza Canone/Valore ISE non inferiore al 14%</w:t>
      </w:r>
    </w:p>
    <w:p w14:paraId="010E19B2" w14:textId="77777777" w:rsidR="00563F8A" w:rsidRPr="00563F8A" w:rsidRDefault="00563F8A" w:rsidP="00563F8A">
      <w:pPr>
        <w:tabs>
          <w:tab w:val="left" w:pos="567"/>
        </w:tabs>
        <w:jc w:val="both"/>
        <w:rPr>
          <w:b/>
          <w:bCs/>
        </w:rPr>
      </w:pPr>
    </w:p>
    <w:p w14:paraId="14FC83AE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rPr>
          <w:b/>
          <w:bCs/>
        </w:rPr>
        <w:t>FASCIA B</w:t>
      </w:r>
    </w:p>
    <w:p w14:paraId="36545EAA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Valore ISEE non superiore ad euro 15.853,63</w:t>
      </w:r>
    </w:p>
    <w:p w14:paraId="5DC0646E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Valore ISE superiore alla somma di due pensioni minime INPS e non superiore ad euro 18.000,00</w:t>
      </w:r>
    </w:p>
    <w:p w14:paraId="38D9A8D4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Incidenza Canone/Valore ISE non inferiore al 24%</w:t>
      </w:r>
    </w:p>
    <w:p w14:paraId="112E90D4" w14:textId="77777777" w:rsidR="00563F8A" w:rsidRPr="00563F8A" w:rsidRDefault="00563F8A" w:rsidP="00563F8A">
      <w:pPr>
        <w:tabs>
          <w:tab w:val="left" w:pos="567"/>
        </w:tabs>
        <w:jc w:val="both"/>
      </w:pPr>
    </w:p>
    <w:p w14:paraId="4276D741" w14:textId="77777777" w:rsidR="00563F8A" w:rsidRDefault="00563F8A" w:rsidP="00563F8A">
      <w:pPr>
        <w:tabs>
          <w:tab w:val="left" w:pos="567"/>
        </w:tabs>
        <w:jc w:val="both"/>
      </w:pPr>
      <w:r w:rsidRPr="00563F8A">
        <w:t xml:space="preserve">9) di aver preso piena conoscenza di tutte le norme, le condizioni ed i criteri stabiliti dalla Giunta della Regione Abruzzo e di quelle previste nel bando pubblico del Comune di </w:t>
      </w:r>
      <w:r>
        <w:t>Canosa Sannita, pubblicato in  data 03/10</w:t>
      </w:r>
      <w:r w:rsidRPr="00563F8A">
        <w:t>/2022.</w:t>
      </w:r>
    </w:p>
    <w:p w14:paraId="642CA1F7" w14:textId="77777777" w:rsidR="00563F8A" w:rsidRPr="00563F8A" w:rsidRDefault="00563F8A" w:rsidP="00563F8A">
      <w:pPr>
        <w:tabs>
          <w:tab w:val="left" w:pos="567"/>
        </w:tabs>
        <w:jc w:val="both"/>
      </w:pPr>
    </w:p>
    <w:p w14:paraId="1F4E7A44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Allega la documentazione richiesta dal bando.</w:t>
      </w:r>
    </w:p>
    <w:p w14:paraId="20B54E02" w14:textId="77777777" w:rsidR="00563F8A" w:rsidRPr="00563F8A" w:rsidRDefault="00563F8A" w:rsidP="00563F8A">
      <w:pPr>
        <w:tabs>
          <w:tab w:val="left" w:pos="567"/>
        </w:tabs>
        <w:jc w:val="both"/>
      </w:pPr>
    </w:p>
    <w:p w14:paraId="667E6B41" w14:textId="77777777" w:rsidR="00563F8A" w:rsidRPr="00563F8A" w:rsidRDefault="00563F8A" w:rsidP="00563F8A">
      <w:pPr>
        <w:tabs>
          <w:tab w:val="left" w:pos="567"/>
        </w:tabs>
        <w:jc w:val="center"/>
        <w:rPr>
          <w:b/>
          <w:bCs/>
        </w:rPr>
      </w:pPr>
    </w:p>
    <w:p w14:paraId="1AE59639" w14:textId="77777777" w:rsidR="00563F8A" w:rsidRPr="00563F8A" w:rsidRDefault="00563F8A" w:rsidP="00563F8A">
      <w:pPr>
        <w:tabs>
          <w:tab w:val="left" w:pos="567"/>
        </w:tabs>
        <w:jc w:val="center"/>
        <w:rPr>
          <w:b/>
          <w:bCs/>
        </w:rPr>
      </w:pPr>
      <w:r w:rsidRPr="00563F8A">
        <w:rPr>
          <w:b/>
          <w:bCs/>
        </w:rPr>
        <w:t>CHIEDE infine</w:t>
      </w:r>
    </w:p>
    <w:p w14:paraId="74C0DAFA" w14:textId="77777777" w:rsidR="00563F8A" w:rsidRPr="00563F8A" w:rsidRDefault="00563F8A" w:rsidP="00563F8A">
      <w:pPr>
        <w:tabs>
          <w:tab w:val="left" w:pos="567"/>
        </w:tabs>
        <w:jc w:val="both"/>
      </w:pPr>
    </w:p>
    <w:p w14:paraId="259D9398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che eventuali comunicazioni relative alla presente procedura siano inviate al seguente recapito: ………………………………………………………………</w:t>
      </w:r>
      <w:r>
        <w:t>…...…………………………………………</w:t>
      </w:r>
    </w:p>
    <w:p w14:paraId="293401EA" w14:textId="77777777" w:rsidR="00563F8A" w:rsidRPr="00563F8A" w:rsidRDefault="00563F8A" w:rsidP="00563F8A">
      <w:pPr>
        <w:tabs>
          <w:tab w:val="left" w:pos="567"/>
        </w:tabs>
        <w:jc w:val="both"/>
      </w:pPr>
    </w:p>
    <w:p w14:paraId="4B3A43BA" w14:textId="77777777" w:rsidR="00563F8A" w:rsidRPr="00563F8A" w:rsidRDefault="00563F8A" w:rsidP="00563F8A">
      <w:pPr>
        <w:tabs>
          <w:tab w:val="left" w:pos="567"/>
        </w:tabs>
        <w:jc w:val="both"/>
      </w:pPr>
    </w:p>
    <w:p w14:paraId="1545089F" w14:textId="77777777" w:rsidR="00563F8A" w:rsidRPr="00563F8A" w:rsidRDefault="00563F8A" w:rsidP="00563F8A">
      <w:pPr>
        <w:tabs>
          <w:tab w:val="left" w:pos="567"/>
        </w:tabs>
        <w:jc w:val="both"/>
      </w:pPr>
      <w:r w:rsidRPr="00563F8A">
        <w:t>Luogo e data: ………………………………………</w:t>
      </w:r>
    </w:p>
    <w:p w14:paraId="14686B45" w14:textId="77777777" w:rsidR="00563F8A" w:rsidRPr="00563F8A" w:rsidRDefault="00563F8A" w:rsidP="00563F8A">
      <w:pPr>
        <w:tabs>
          <w:tab w:val="left" w:pos="567"/>
        </w:tabs>
        <w:jc w:val="both"/>
      </w:pPr>
    </w:p>
    <w:p w14:paraId="04E7EFB1" w14:textId="77777777" w:rsidR="00563F8A" w:rsidRPr="00563F8A" w:rsidRDefault="00563F8A" w:rsidP="00563F8A">
      <w:pPr>
        <w:tabs>
          <w:tab w:val="left" w:pos="567"/>
        </w:tabs>
        <w:ind w:firstLine="5387"/>
        <w:jc w:val="center"/>
      </w:pPr>
      <w:r w:rsidRPr="00563F8A">
        <w:t>Il richiedente</w:t>
      </w:r>
    </w:p>
    <w:p w14:paraId="50E30090" w14:textId="77777777" w:rsidR="00563F8A" w:rsidRPr="00563F8A" w:rsidRDefault="00563F8A" w:rsidP="00563F8A">
      <w:pPr>
        <w:tabs>
          <w:tab w:val="left" w:pos="567"/>
        </w:tabs>
        <w:ind w:firstLine="5387"/>
        <w:jc w:val="center"/>
      </w:pPr>
    </w:p>
    <w:p w14:paraId="2F99750C" w14:textId="77777777" w:rsidR="00563F8A" w:rsidRPr="00563F8A" w:rsidRDefault="00563F8A" w:rsidP="00563F8A">
      <w:pPr>
        <w:tabs>
          <w:tab w:val="left" w:pos="567"/>
        </w:tabs>
        <w:ind w:firstLine="5387"/>
        <w:jc w:val="center"/>
      </w:pPr>
      <w:r w:rsidRPr="00563F8A">
        <w:lastRenderedPageBreak/>
        <w:t>………………………………</w:t>
      </w:r>
    </w:p>
    <w:sectPr w:rsidR="00563F8A" w:rsidRPr="00563F8A" w:rsidSect="00FC4602">
      <w:pgSz w:w="11906" w:h="16838"/>
      <w:pgMar w:top="851" w:right="851" w:bottom="1134" w:left="993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872E" w14:textId="77777777" w:rsidR="004C1751" w:rsidRDefault="004C1751">
      <w:r>
        <w:separator/>
      </w:r>
    </w:p>
  </w:endnote>
  <w:endnote w:type="continuationSeparator" w:id="0">
    <w:p w14:paraId="7748406D" w14:textId="77777777" w:rsidR="004C1751" w:rsidRDefault="004C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7273" w14:textId="77777777" w:rsidR="004C1751" w:rsidRDefault="004C1751">
      <w:r>
        <w:separator/>
      </w:r>
    </w:p>
  </w:footnote>
  <w:footnote w:type="continuationSeparator" w:id="0">
    <w:p w14:paraId="415064F9" w14:textId="77777777" w:rsidR="004C1751" w:rsidRDefault="004C1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0205"/>
    <w:multiLevelType w:val="hybridMultilevel"/>
    <w:tmpl w:val="6F7688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C025E7"/>
    <w:multiLevelType w:val="hybridMultilevel"/>
    <w:tmpl w:val="8F1A4A66"/>
    <w:lvl w:ilvl="0" w:tplc="BC8853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0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106946D8"/>
    <w:multiLevelType w:val="hybridMultilevel"/>
    <w:tmpl w:val="E30E299C"/>
    <w:lvl w:ilvl="0" w:tplc="34A2A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iCs w:val="0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912763F"/>
    <w:multiLevelType w:val="hybridMultilevel"/>
    <w:tmpl w:val="24E00DA8"/>
    <w:lvl w:ilvl="0" w:tplc="40C89F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8688F"/>
    <w:multiLevelType w:val="hybridMultilevel"/>
    <w:tmpl w:val="0E6A61E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F103EC"/>
    <w:multiLevelType w:val="hybridMultilevel"/>
    <w:tmpl w:val="4F40AE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70CD"/>
    <w:multiLevelType w:val="hybridMultilevel"/>
    <w:tmpl w:val="76621BBC"/>
    <w:lvl w:ilvl="0" w:tplc="875A1340">
      <w:start w:val="1"/>
      <w:numFmt w:val="decimal"/>
      <w:lvlText w:val="%1."/>
      <w:lvlJc w:val="left"/>
      <w:rPr>
        <w:rFonts w:hint="default"/>
        <w:b/>
        <w:i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032B51"/>
    <w:multiLevelType w:val="hybridMultilevel"/>
    <w:tmpl w:val="CFF446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E6F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44927"/>
    <w:multiLevelType w:val="hybridMultilevel"/>
    <w:tmpl w:val="34262292"/>
    <w:lvl w:ilvl="0" w:tplc="30DCEA8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604440C"/>
    <w:multiLevelType w:val="hybridMultilevel"/>
    <w:tmpl w:val="B150BDB6"/>
    <w:lvl w:ilvl="0" w:tplc="91E8E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DFF69F6"/>
    <w:multiLevelType w:val="hybridMultilevel"/>
    <w:tmpl w:val="89BA1B5A"/>
    <w:lvl w:ilvl="0" w:tplc="1D06C00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3"/>
        </w:tabs>
        <w:ind w:left="173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173"/>
        </w:tabs>
        <w:ind w:left="173" w:hanging="360"/>
      </w:pPr>
    </w:lvl>
    <w:lvl w:ilvl="3" w:tplc="04100001">
      <w:start w:val="1"/>
      <w:numFmt w:val="decimal"/>
      <w:lvlText w:val="%4."/>
      <w:lvlJc w:val="left"/>
      <w:pPr>
        <w:tabs>
          <w:tab w:val="num" w:pos="893"/>
        </w:tabs>
        <w:ind w:left="893" w:hanging="360"/>
      </w:pPr>
    </w:lvl>
    <w:lvl w:ilvl="4" w:tplc="04100003">
      <w:start w:val="1"/>
      <w:numFmt w:val="decimal"/>
      <w:lvlText w:val="%5."/>
      <w:lvlJc w:val="left"/>
      <w:pPr>
        <w:tabs>
          <w:tab w:val="num" w:pos="1613"/>
        </w:tabs>
        <w:ind w:left="1613" w:hanging="360"/>
      </w:pPr>
    </w:lvl>
    <w:lvl w:ilvl="5" w:tplc="04100005">
      <w:start w:val="1"/>
      <w:numFmt w:val="decimal"/>
      <w:lvlText w:val="%6."/>
      <w:lvlJc w:val="left"/>
      <w:pPr>
        <w:tabs>
          <w:tab w:val="num" w:pos="2333"/>
        </w:tabs>
        <w:ind w:left="2333" w:hanging="360"/>
      </w:pPr>
    </w:lvl>
    <w:lvl w:ilvl="6" w:tplc="04100001">
      <w:start w:val="1"/>
      <w:numFmt w:val="decimal"/>
      <w:lvlText w:val="%7."/>
      <w:lvlJc w:val="left"/>
      <w:pPr>
        <w:tabs>
          <w:tab w:val="num" w:pos="3053"/>
        </w:tabs>
        <w:ind w:left="3053" w:hanging="360"/>
      </w:pPr>
    </w:lvl>
    <w:lvl w:ilvl="7" w:tplc="04100003">
      <w:start w:val="1"/>
      <w:numFmt w:val="decimal"/>
      <w:lvlText w:val="%8."/>
      <w:lvlJc w:val="left"/>
      <w:pPr>
        <w:tabs>
          <w:tab w:val="num" w:pos="3773"/>
        </w:tabs>
        <w:ind w:left="3773" w:hanging="360"/>
      </w:pPr>
    </w:lvl>
    <w:lvl w:ilvl="8" w:tplc="04100005">
      <w:start w:val="1"/>
      <w:numFmt w:val="decimal"/>
      <w:lvlText w:val="%9."/>
      <w:lvlJc w:val="left"/>
      <w:pPr>
        <w:tabs>
          <w:tab w:val="num" w:pos="4493"/>
        </w:tabs>
        <w:ind w:left="4493" w:hanging="360"/>
      </w:pPr>
    </w:lvl>
  </w:abstractNum>
  <w:num w:numId="1" w16cid:durableId="315307515">
    <w:abstractNumId w:val="6"/>
  </w:num>
  <w:num w:numId="2" w16cid:durableId="736628717">
    <w:abstractNumId w:val="7"/>
  </w:num>
  <w:num w:numId="3" w16cid:durableId="439647746">
    <w:abstractNumId w:val="8"/>
  </w:num>
  <w:num w:numId="4" w16cid:durableId="18283988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7178756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485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024454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764968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1645398">
    <w:abstractNumId w:val="4"/>
  </w:num>
  <w:num w:numId="10" w16cid:durableId="1492912038">
    <w:abstractNumId w:val="2"/>
  </w:num>
  <w:num w:numId="11" w16cid:durableId="233397844">
    <w:abstractNumId w:val="1"/>
  </w:num>
  <w:num w:numId="12" w16cid:durableId="39013639">
    <w:abstractNumId w:val="0"/>
  </w:num>
  <w:num w:numId="13" w16cid:durableId="1361583850">
    <w:abstractNumId w:val="5"/>
  </w:num>
  <w:num w:numId="14" w16cid:durableId="646713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98"/>
    <w:rsid w:val="00031970"/>
    <w:rsid w:val="000661B2"/>
    <w:rsid w:val="00084F34"/>
    <w:rsid w:val="00094B59"/>
    <w:rsid w:val="000D6A88"/>
    <w:rsid w:val="000E4C3B"/>
    <w:rsid w:val="000F745B"/>
    <w:rsid w:val="00100CA1"/>
    <w:rsid w:val="00105F2A"/>
    <w:rsid w:val="001116D3"/>
    <w:rsid w:val="001238CA"/>
    <w:rsid w:val="001521E9"/>
    <w:rsid w:val="00192723"/>
    <w:rsid w:val="001A1557"/>
    <w:rsid w:val="001C0D74"/>
    <w:rsid w:val="0020409B"/>
    <w:rsid w:val="00212F6B"/>
    <w:rsid w:val="00222BBC"/>
    <w:rsid w:val="002A7531"/>
    <w:rsid w:val="002B0C92"/>
    <w:rsid w:val="002B40D6"/>
    <w:rsid w:val="002C6E23"/>
    <w:rsid w:val="002D4082"/>
    <w:rsid w:val="002D43D9"/>
    <w:rsid w:val="002F751E"/>
    <w:rsid w:val="003208D7"/>
    <w:rsid w:val="0036104C"/>
    <w:rsid w:val="003941DF"/>
    <w:rsid w:val="003A5A6F"/>
    <w:rsid w:val="003D3713"/>
    <w:rsid w:val="003F1570"/>
    <w:rsid w:val="003F1FDF"/>
    <w:rsid w:val="00402937"/>
    <w:rsid w:val="004138E3"/>
    <w:rsid w:val="00462233"/>
    <w:rsid w:val="004855A1"/>
    <w:rsid w:val="00490D59"/>
    <w:rsid w:val="00497A91"/>
    <w:rsid w:val="004B5649"/>
    <w:rsid w:val="004C1751"/>
    <w:rsid w:val="004D28E3"/>
    <w:rsid w:val="004F06D3"/>
    <w:rsid w:val="005060CB"/>
    <w:rsid w:val="0051405B"/>
    <w:rsid w:val="00541F60"/>
    <w:rsid w:val="00556BE7"/>
    <w:rsid w:val="00563F8A"/>
    <w:rsid w:val="00580D64"/>
    <w:rsid w:val="005811B4"/>
    <w:rsid w:val="005876E0"/>
    <w:rsid w:val="005A1C82"/>
    <w:rsid w:val="005B2594"/>
    <w:rsid w:val="005E0E6A"/>
    <w:rsid w:val="00611BAD"/>
    <w:rsid w:val="00616CE6"/>
    <w:rsid w:val="00622F1F"/>
    <w:rsid w:val="00634179"/>
    <w:rsid w:val="00653194"/>
    <w:rsid w:val="006A7AFF"/>
    <w:rsid w:val="006B5FA5"/>
    <w:rsid w:val="006E07DE"/>
    <w:rsid w:val="006F201B"/>
    <w:rsid w:val="007014C8"/>
    <w:rsid w:val="00710A58"/>
    <w:rsid w:val="00717C4A"/>
    <w:rsid w:val="00723255"/>
    <w:rsid w:val="00743E8A"/>
    <w:rsid w:val="00746E7D"/>
    <w:rsid w:val="00772186"/>
    <w:rsid w:val="00783393"/>
    <w:rsid w:val="0079789D"/>
    <w:rsid w:val="007A1AC0"/>
    <w:rsid w:val="007B6597"/>
    <w:rsid w:val="00821BA3"/>
    <w:rsid w:val="00842B3C"/>
    <w:rsid w:val="00844667"/>
    <w:rsid w:val="008617E6"/>
    <w:rsid w:val="008A799D"/>
    <w:rsid w:val="009000FA"/>
    <w:rsid w:val="00945B6E"/>
    <w:rsid w:val="009922E3"/>
    <w:rsid w:val="009A0A3D"/>
    <w:rsid w:val="009B4619"/>
    <w:rsid w:val="009B5BF3"/>
    <w:rsid w:val="009C5658"/>
    <w:rsid w:val="009D7CA0"/>
    <w:rsid w:val="009E5998"/>
    <w:rsid w:val="00A22D83"/>
    <w:rsid w:val="00A37B9F"/>
    <w:rsid w:val="00A427DF"/>
    <w:rsid w:val="00A55FDC"/>
    <w:rsid w:val="00A57103"/>
    <w:rsid w:val="00A609E9"/>
    <w:rsid w:val="00A7028C"/>
    <w:rsid w:val="00A70CB6"/>
    <w:rsid w:val="00A971DA"/>
    <w:rsid w:val="00AB0712"/>
    <w:rsid w:val="00AB74AE"/>
    <w:rsid w:val="00B06D7E"/>
    <w:rsid w:val="00B54962"/>
    <w:rsid w:val="00B670A5"/>
    <w:rsid w:val="00BA1379"/>
    <w:rsid w:val="00BA36FC"/>
    <w:rsid w:val="00C0057F"/>
    <w:rsid w:val="00C05C5B"/>
    <w:rsid w:val="00C12A45"/>
    <w:rsid w:val="00C3776B"/>
    <w:rsid w:val="00C651BD"/>
    <w:rsid w:val="00C72863"/>
    <w:rsid w:val="00CD2CB9"/>
    <w:rsid w:val="00CE7C72"/>
    <w:rsid w:val="00D03D96"/>
    <w:rsid w:val="00D91B2E"/>
    <w:rsid w:val="00D93D56"/>
    <w:rsid w:val="00DC3EC4"/>
    <w:rsid w:val="00DE3087"/>
    <w:rsid w:val="00DE31E4"/>
    <w:rsid w:val="00DF1B28"/>
    <w:rsid w:val="00E04E2D"/>
    <w:rsid w:val="00E42F51"/>
    <w:rsid w:val="00E63938"/>
    <w:rsid w:val="00E73196"/>
    <w:rsid w:val="00E73B44"/>
    <w:rsid w:val="00EB127B"/>
    <w:rsid w:val="00EB12D8"/>
    <w:rsid w:val="00EB4948"/>
    <w:rsid w:val="00EE42BD"/>
    <w:rsid w:val="00EE5DE5"/>
    <w:rsid w:val="00F119CB"/>
    <w:rsid w:val="00F23472"/>
    <w:rsid w:val="00F26E79"/>
    <w:rsid w:val="00F31CA5"/>
    <w:rsid w:val="00FB145B"/>
    <w:rsid w:val="00FC363E"/>
    <w:rsid w:val="00FC37E4"/>
    <w:rsid w:val="00FC4252"/>
    <w:rsid w:val="00FC4602"/>
    <w:rsid w:val="00FD6D97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  <w14:docId w14:val="24BB84C7"/>
  <w15:chartTrackingRefBased/>
  <w15:docId w15:val="{CF657C2C-06C5-402E-876B-7AB21DE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54"/>
    </w:rPr>
  </w:style>
  <w:style w:type="paragraph" w:styleId="Titolo6">
    <w:name w:val="heading 6"/>
    <w:basedOn w:val="Normale"/>
    <w:next w:val="Normale"/>
    <w:link w:val="Titolo6Carattere"/>
    <w:qFormat/>
    <w:rsid w:val="006F20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F201B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180" w:after="60" w:line="240" w:lineRule="exact"/>
      <w:jc w:val="right"/>
    </w:pPr>
    <w:rPr>
      <w:rFonts w:ascii="Arial Rounded MT Bold" w:hAnsi="Arial Rounded MT Bold"/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360"/>
      <w:jc w:val="both"/>
    </w:pPr>
    <w:rPr>
      <w:rFonts w:ascii="Arial" w:hAnsi="Arial" w:cs="Arial"/>
      <w:sz w:val="20"/>
    </w:rPr>
  </w:style>
  <w:style w:type="paragraph" w:styleId="Rientrocorpodeltesto2">
    <w:name w:val="Body Text Indent 2"/>
    <w:basedOn w:val="Normale"/>
    <w:pPr>
      <w:spacing w:after="120" w:line="360" w:lineRule="auto"/>
      <w:ind w:firstLine="357"/>
      <w:jc w:val="both"/>
    </w:pPr>
    <w:rPr>
      <w:rFonts w:ascii="Arial" w:hAnsi="Arial" w:cs="Arial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A7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E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BodyText">
    <w:name w:val="rtf1 Body Text"/>
    <w:basedOn w:val="Normale"/>
    <w:rsid w:val="00F26E79"/>
    <w:pPr>
      <w:jc w:val="both"/>
    </w:pPr>
  </w:style>
  <w:style w:type="paragraph" w:customStyle="1" w:styleId="rtf1BodyText3">
    <w:name w:val="rtf1 Body Text 3"/>
    <w:basedOn w:val="Normale"/>
    <w:rsid w:val="00F26E79"/>
    <w:rPr>
      <w:sz w:val="22"/>
      <w:szCs w:val="22"/>
    </w:rPr>
  </w:style>
  <w:style w:type="character" w:styleId="Collegamentoipertestuale">
    <w:name w:val="Hyperlink"/>
    <w:rsid w:val="002C6E23"/>
    <w:rPr>
      <w:color w:val="0000FF"/>
      <w:u w:val="single"/>
    </w:rPr>
  </w:style>
  <w:style w:type="paragraph" w:styleId="NormaleWeb">
    <w:name w:val="Normal (Web)"/>
    <w:basedOn w:val="Normale"/>
    <w:rsid w:val="002D408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811B4"/>
    <w:pPr>
      <w:ind w:left="708"/>
    </w:pPr>
  </w:style>
  <w:style w:type="character" w:customStyle="1" w:styleId="Titolo6Carattere">
    <w:name w:val="Titolo 6 Carattere"/>
    <w:link w:val="Titolo6"/>
    <w:semiHidden/>
    <w:rsid w:val="006F201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6F201B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6F201B"/>
    <w:pPr>
      <w:spacing w:after="120"/>
    </w:pPr>
  </w:style>
  <w:style w:type="character" w:customStyle="1" w:styleId="CorpotestoCarattere">
    <w:name w:val="Corpo testo Carattere"/>
    <w:link w:val="Corpotesto"/>
    <w:rsid w:val="006F201B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6F201B"/>
    <w:pPr>
      <w:jc w:val="center"/>
    </w:pPr>
    <w:rPr>
      <w:rFonts w:ascii="Arial" w:hAnsi="Arial"/>
      <w:sz w:val="16"/>
      <w:szCs w:val="20"/>
    </w:rPr>
  </w:style>
  <w:style w:type="character" w:customStyle="1" w:styleId="Corpodeltesto3Carattere">
    <w:name w:val="Corpo del testo 3 Carattere"/>
    <w:link w:val="Corpodeltesto3"/>
    <w:rsid w:val="006F201B"/>
    <w:rPr>
      <w:rFonts w:ascii="Arial" w:hAnsi="Arial"/>
      <w:sz w:val="16"/>
    </w:rPr>
  </w:style>
  <w:style w:type="paragraph" w:customStyle="1" w:styleId="ListParagraph">
    <w:name w:val="List Paragraph"/>
    <w:basedOn w:val="Normale"/>
    <w:rsid w:val="00563F8A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canosasanni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SPORTELLO UNICO PER L’EDILIZIA</vt:lpstr>
    </vt:vector>
  </TitlesOfParts>
  <Company>Comune di Canosa Sannita</Company>
  <LinksUpToDate>false</LinksUpToDate>
  <CharactersWithSpaces>5127</CharactersWithSpaces>
  <SharedDoc>false</SharedDoc>
  <HLinks>
    <vt:vector size="6" baseType="variant"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http://www.comunecanosasannita.it/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Assegnazione-contributi-canoni-affitto-Anno-2022-Domanda</dc:title>
  <dc:subject/>
  <dc:creator>Comune di Canosa Sannita</dc:creator>
  <cp:keywords/>
  <cp:lastModifiedBy>Francesco D'Angelo</cp:lastModifiedBy>
  <cp:revision>2</cp:revision>
  <cp:lastPrinted>2022-07-13T10:43:00Z</cp:lastPrinted>
  <dcterms:created xsi:type="dcterms:W3CDTF">2022-10-03T12:22:00Z</dcterms:created>
  <dcterms:modified xsi:type="dcterms:W3CDTF">2022-10-03T12:22:00Z</dcterms:modified>
</cp:coreProperties>
</file>